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E276" w14:textId="44B58B44" w:rsidR="00DC3E9F" w:rsidRDefault="00DC3E9F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  <w:r w:rsidRPr="005F361D">
        <w:rPr>
          <w:rFonts w:ascii="Calibri" w:eastAsia="Calibri" w:hAnsi="Calibri" w:cs="Calibri"/>
          <w:noProof/>
          <w:lang w:val="fr-BE" w:eastAsia="fr-BE"/>
        </w:rPr>
        <w:drawing>
          <wp:anchor distT="0" distB="0" distL="0" distR="0" simplePos="0" relativeHeight="251657216" behindDoc="1" locked="0" layoutInCell="1" allowOverlap="1" wp14:anchorId="37C05CFE" wp14:editId="5D5B6A1E">
            <wp:simplePos x="0" y="0"/>
            <wp:positionH relativeFrom="column">
              <wp:posOffset>-937260</wp:posOffset>
            </wp:positionH>
            <wp:positionV relativeFrom="line">
              <wp:posOffset>-614680</wp:posOffset>
            </wp:positionV>
            <wp:extent cx="1858645" cy="708660"/>
            <wp:effectExtent l="0" t="0" r="8255" b="0"/>
            <wp:wrapNone/>
            <wp:docPr id="1073741825" name="officeArt object" descr="C:\Users\MediaMarkt\Google Drive\Opera Europa\OE Logo and stuff\Visuels\Logos\Opera Europa\O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ediaMarkt\Google Drive\Opera Europa\OE Logo and stuff\Visuels\Logos\Opera Europa\OE-logo.jpg" descr="C:\Users\MediaMarkt\Google Drive\Opera Europa\OE Logo and stuff\Visuels\Logos\Opera Europa\OE-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708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316A6F" w14:textId="4B4C2F0B" w:rsidR="009B6C57" w:rsidRPr="005F361D" w:rsidRDefault="00C54384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</w:rPr>
      </w:pPr>
      <w:r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Joint Technical &amp; Production and </w:t>
      </w:r>
      <w:r w:rsidR="00F8444C" w:rsidRPr="005F361D"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Costume, Make-up and Wig forum </w:t>
      </w:r>
    </w:p>
    <w:p w14:paraId="03CD1EFC" w14:textId="4FE50D14" w:rsidR="009B6C57" w:rsidRDefault="00C54384" w:rsidP="0038718C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  <w:r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 xml:space="preserve">Vilnius, </w:t>
      </w:r>
      <w:r w:rsidRPr="00C54384">
        <w:rPr>
          <w:rFonts w:ascii="Calibri" w:eastAsia="Calibri" w:hAnsi="Calibri" w:cs="Calibri"/>
          <w:b/>
          <w:bCs/>
          <w:color w:val="993366"/>
          <w:u w:color="993366"/>
          <w:lang w:val="en-US"/>
        </w:rPr>
        <w:t>27-29 February 2020</w:t>
      </w:r>
    </w:p>
    <w:p w14:paraId="35F7F928" w14:textId="77777777" w:rsidR="00053226" w:rsidRPr="00455606" w:rsidRDefault="00053226" w:rsidP="0038718C">
      <w:pPr>
        <w:pStyle w:val="Body"/>
        <w:ind w:left="142"/>
        <w:jc w:val="center"/>
        <w:rPr>
          <w:rFonts w:ascii="Calibri" w:eastAsia="Calibri" w:hAnsi="Calibri" w:cs="Calibri"/>
          <w:b/>
          <w:bCs/>
          <w:color w:val="993366"/>
          <w:u w:color="993366"/>
          <w:lang w:val="en-US"/>
        </w:rPr>
      </w:pPr>
    </w:p>
    <w:p w14:paraId="1734A520" w14:textId="77777777" w:rsidR="009B6C57" w:rsidRPr="005F361D" w:rsidRDefault="00F350E8">
      <w:pPr>
        <w:pStyle w:val="Body"/>
        <w:ind w:left="142"/>
        <w:rPr>
          <w:rFonts w:ascii="Calibri" w:eastAsia="Calibri" w:hAnsi="Calibri" w:cs="Calibri"/>
          <w:i/>
        </w:rPr>
      </w:pPr>
      <w:proofErr w:type="spellStart"/>
      <w:r w:rsidRPr="005F361D">
        <w:rPr>
          <w:rFonts w:ascii="Calibri" w:eastAsia="Calibri" w:hAnsi="Calibri" w:cs="Calibri"/>
          <w:b/>
          <w:bCs/>
          <w:kern w:val="36"/>
          <w:u w:val="single"/>
          <w:lang w:val="en-US"/>
        </w:rPr>
        <w:t>Programme</w:t>
      </w:r>
      <w:proofErr w:type="spellEnd"/>
    </w:p>
    <w:p w14:paraId="59AF80CF" w14:textId="77777777" w:rsidR="001E694F" w:rsidRPr="005F361D" w:rsidRDefault="001E694F">
      <w:pPr>
        <w:pStyle w:val="Body"/>
        <w:ind w:left="142"/>
        <w:rPr>
          <w:rFonts w:ascii="Calibri" w:eastAsia="Calibri" w:hAnsi="Calibri" w:cs="Calibri"/>
          <w:b/>
          <w:bCs/>
          <w:kern w:val="36"/>
          <w:u w:val="single"/>
        </w:rPr>
      </w:pPr>
    </w:p>
    <w:p w14:paraId="3CED6A47" w14:textId="3E3B1488" w:rsidR="009B6C57" w:rsidRPr="005F361D" w:rsidRDefault="00F8444C">
      <w:pPr>
        <w:pStyle w:val="Body"/>
        <w:ind w:left="142"/>
        <w:rPr>
          <w:rFonts w:ascii="Calibri" w:eastAsia="Calibri" w:hAnsi="Calibri" w:cs="Calibri"/>
          <w:b/>
          <w:bCs/>
          <w:kern w:val="36"/>
        </w:rPr>
      </w:pPr>
      <w:r w:rsidRPr="005F361D">
        <w:rPr>
          <w:rFonts w:ascii="Calibri" w:eastAsia="Calibri" w:hAnsi="Calibri" w:cs="Calibri"/>
          <w:b/>
          <w:bCs/>
          <w:kern w:val="36"/>
          <w:lang w:val="en-US"/>
        </w:rPr>
        <w:t>Thursday</w:t>
      </w:r>
      <w:r w:rsidR="003535C5" w:rsidRPr="005F361D">
        <w:rPr>
          <w:rFonts w:ascii="Calibri" w:eastAsia="Calibri" w:hAnsi="Calibri" w:cs="Calibri"/>
          <w:b/>
          <w:bCs/>
          <w:kern w:val="36"/>
          <w:lang w:val="en-US"/>
        </w:rPr>
        <w:t xml:space="preserve"> 2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7</w:t>
      </w:r>
      <w:r w:rsidR="0038718C" w:rsidRPr="005F361D">
        <w:rPr>
          <w:rFonts w:ascii="Calibri" w:eastAsia="Calibri" w:hAnsi="Calibri" w:cs="Calibri"/>
          <w:b/>
          <w:bCs/>
          <w:kern w:val="36"/>
          <w:lang w:val="en-US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February</w:t>
      </w:r>
    </w:p>
    <w:p w14:paraId="7B1300E7" w14:textId="77777777" w:rsidR="009B6C57" w:rsidRPr="005F361D" w:rsidRDefault="009B6C57" w:rsidP="00FA6571">
      <w:pPr>
        <w:pStyle w:val="Body"/>
        <w:ind w:left="-142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9"/>
        <w:gridCol w:w="9056"/>
      </w:tblGrid>
      <w:tr w:rsidR="00DA0514" w:rsidRPr="00477CD3" w14:paraId="7022B03F" w14:textId="77777777" w:rsidTr="0042174A">
        <w:trPr>
          <w:trHeight w:val="2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9D97BE8" w14:textId="32D9E936" w:rsidR="00DA0514" w:rsidRPr="00477CD3" w:rsidRDefault="00297709" w:rsidP="00CD6590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15.30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7735F7B" w14:textId="21E8F475" w:rsidR="00DA0514" w:rsidRPr="00477CD3" w:rsidRDefault="00DA0514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Registration opens</w:t>
            </w:r>
          </w:p>
        </w:tc>
      </w:tr>
      <w:tr w:rsidR="00AB311B" w:rsidRPr="00477CD3" w14:paraId="2BB500DC" w14:textId="77777777" w:rsidTr="00E21AD0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1AA1E69" w14:textId="2E788CC5" w:rsidR="00AB311B" w:rsidRPr="00477CD3" w:rsidRDefault="00AB311B" w:rsidP="00CD6590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16.00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65D7DEE" w14:textId="753B40EE" w:rsidR="00AB311B" w:rsidRPr="00477CD3" w:rsidRDefault="00AB311B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Vilnius team demo</w:t>
            </w:r>
            <w:r w:rsidRPr="00477C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77CD3">
              <w:rPr>
                <w:rFonts w:ascii="Calibri" w:hAnsi="Calibri" w:cs="Calibri"/>
                <w:sz w:val="22"/>
                <w:szCs w:val="22"/>
              </w:rPr>
              <w:t>– Baroque woollen wigs and Restoring costumes over time</w:t>
            </w:r>
          </w:p>
        </w:tc>
      </w:tr>
      <w:tr w:rsidR="00297709" w:rsidRPr="00EF01D5" w14:paraId="7D662862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0359A49" w14:textId="31081C02" w:rsidR="00297709" w:rsidRPr="00477CD3" w:rsidRDefault="00297709" w:rsidP="00297709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17.15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1E81A11" w14:textId="77777777" w:rsidR="00AB311B" w:rsidRPr="00AB311B" w:rsidRDefault="00AB311B" w:rsidP="007E0EB4">
            <w:pPr>
              <w:pStyle w:val="Body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B31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Welcome to the joint forum meeting</w:t>
            </w:r>
          </w:p>
          <w:p w14:paraId="036CBB9D" w14:textId="00339746" w:rsidR="00297709" w:rsidRPr="006C5A97" w:rsidRDefault="00297709" w:rsidP="007E0EB4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 w:rsidRPr="00477CD3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Ice breaker </w:t>
            </w:r>
            <w:r w:rsidR="00563D6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77CD3">
              <w:rPr>
                <w:rFonts w:ascii="Calibri" w:hAnsi="Calibri" w:cs="Calibri"/>
                <w:sz w:val="22"/>
                <w:szCs w:val="22"/>
              </w:rPr>
              <w:t xml:space="preserve">How hard </w:t>
            </w:r>
            <w:r w:rsidR="00C07B22">
              <w:rPr>
                <w:rFonts w:ascii="Calibri" w:hAnsi="Calibri" w:cs="Calibri"/>
                <w:sz w:val="22"/>
                <w:szCs w:val="22"/>
              </w:rPr>
              <w:t xml:space="preserve">can it be?  </w:t>
            </w:r>
            <w:r w:rsidR="00563D63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7E0EB4" w:rsidRPr="007E0EB4">
              <w:rPr>
                <w:rFonts w:ascii="Calibri" w:hAnsi="Calibri" w:cs="Calibri"/>
                <w:sz w:val="22"/>
                <w:szCs w:val="22"/>
                <w:lang w:val="nl-NL"/>
              </w:rPr>
              <w:t>Søren</w:t>
            </w:r>
            <w:proofErr w:type="spellEnd"/>
            <w:r w:rsidR="004E7B44" w:rsidRPr="00B46BC4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Larsen</w:t>
            </w:r>
            <w:r w:rsidR="00C07B22" w:rsidRPr="00B46BC4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(Copenhagen) </w:t>
            </w:r>
            <w:proofErr w:type="spellStart"/>
            <w:r w:rsidR="00C07B22" w:rsidRPr="00B46BC4">
              <w:rPr>
                <w:rFonts w:ascii="Calibri" w:hAnsi="Calibri" w:cs="Calibri"/>
                <w:sz w:val="22"/>
                <w:szCs w:val="22"/>
                <w:lang w:val="nl-NL"/>
              </w:rPr>
              <w:t>and</w:t>
            </w:r>
            <w:proofErr w:type="spellEnd"/>
            <w:r w:rsidR="00952D9E" w:rsidRPr="00B46BC4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</w:t>
            </w:r>
            <w:r w:rsidR="007E0EB4" w:rsidRPr="007E0EB4">
              <w:rPr>
                <w:rFonts w:ascii="Calibri" w:hAnsi="Calibri" w:cs="Calibri"/>
                <w:sz w:val="22"/>
                <w:szCs w:val="22"/>
                <w:lang w:val="nl-NL"/>
              </w:rPr>
              <w:t>Å</w:t>
            </w:r>
            <w:r w:rsidR="007E0EB4">
              <w:rPr>
                <w:rFonts w:ascii="Calibri" w:hAnsi="Calibri" w:cs="Calibri"/>
                <w:sz w:val="22"/>
                <w:szCs w:val="22"/>
                <w:lang w:val="nl-NL"/>
              </w:rPr>
              <w:t>s</w:t>
            </w:r>
            <w:r w:rsidR="00563D63" w:rsidRPr="00B46BC4">
              <w:rPr>
                <w:rFonts w:ascii="Calibri" w:hAnsi="Calibri" w:cs="Calibri"/>
                <w:sz w:val="22"/>
                <w:szCs w:val="22"/>
                <w:lang w:val="nl-NL"/>
              </w:rPr>
              <w:t>a Jansson (Göteborg</w:t>
            </w:r>
            <w:r w:rsidR="00952D9E" w:rsidRPr="00B46BC4">
              <w:rPr>
                <w:rFonts w:ascii="Calibri" w:hAnsi="Calibri" w:cs="Calibri"/>
                <w:sz w:val="22"/>
                <w:szCs w:val="22"/>
                <w:lang w:val="nl-NL"/>
              </w:rPr>
              <w:t>)</w:t>
            </w:r>
          </w:p>
        </w:tc>
      </w:tr>
      <w:tr w:rsidR="00297709" w:rsidRPr="00477CD3" w14:paraId="40A5841A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CE810AE" w14:textId="17AE14D8" w:rsidR="00297709" w:rsidRPr="00477CD3" w:rsidRDefault="00297709" w:rsidP="00297709">
            <w:pPr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18.30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DD49D5B" w14:textId="77CC4227" w:rsidR="00297709" w:rsidRPr="00477CD3" w:rsidRDefault="00563D63" w:rsidP="00297709">
            <w:pPr>
              <w:pStyle w:val="Body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297709" w:rsidRPr="00477CD3">
              <w:rPr>
                <w:rFonts w:ascii="Calibri" w:hAnsi="Calibri" w:cs="Calibri"/>
                <w:bCs/>
                <w:sz w:val="22"/>
                <w:szCs w:val="22"/>
              </w:rPr>
              <w:t>nd</w:t>
            </w:r>
            <w:r w:rsidR="00B46BC4">
              <w:rPr>
                <w:rFonts w:ascii="Calibri" w:hAnsi="Calibri" w:cs="Calibri"/>
                <w:bCs/>
                <w:sz w:val="22"/>
                <w:szCs w:val="22"/>
              </w:rPr>
              <w:t xml:space="preserve"> of the day’s sessions</w:t>
            </w:r>
          </w:p>
        </w:tc>
      </w:tr>
      <w:tr w:rsidR="00297709" w:rsidRPr="00477CD3" w14:paraId="195ECB07" w14:textId="77777777" w:rsidTr="00C01C31">
        <w:trPr>
          <w:trHeight w:val="2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9EEB2E4" w14:textId="633C818F" w:rsidR="00297709" w:rsidRPr="00477CD3" w:rsidRDefault="00951F1A" w:rsidP="00297709">
            <w:pPr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eastAsia="Calibri" w:hAnsi="Calibri" w:cs="Calibri"/>
                <w:color w:val="000000"/>
                <w:kern w:val="36"/>
                <w:sz w:val="22"/>
                <w:szCs w:val="22"/>
                <w:u w:color="000000"/>
              </w:rPr>
              <w:t>19.30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551ACCB" w14:textId="0A609AEA" w:rsidR="00297709" w:rsidRPr="00477CD3" w:rsidRDefault="00297709" w:rsidP="00B46BC4">
            <w:pPr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 xml:space="preserve">Dinner </w:t>
            </w:r>
            <w:r w:rsidR="00B46BC4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="00B46BC4">
              <w:rPr>
                <w:rFonts w:ascii="Calibri" w:hAnsi="Calibri" w:cs="Calibri"/>
                <w:sz w:val="22"/>
                <w:szCs w:val="22"/>
              </w:rPr>
              <w:t>Sena</w:t>
            </w:r>
            <w:proofErr w:type="spellEnd"/>
            <w:r w:rsidR="00B46B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46BC4">
              <w:rPr>
                <w:rFonts w:ascii="Calibri" w:hAnsi="Calibri" w:cs="Calibri"/>
                <w:sz w:val="22"/>
                <w:szCs w:val="22"/>
              </w:rPr>
              <w:t>Trobele</w:t>
            </w:r>
            <w:proofErr w:type="spellEnd"/>
            <w:r w:rsidR="00B46BC4">
              <w:rPr>
                <w:rFonts w:ascii="Calibri" w:hAnsi="Calibri" w:cs="Calibri"/>
                <w:sz w:val="22"/>
                <w:szCs w:val="22"/>
              </w:rPr>
              <w:t xml:space="preserve"> – please share a taxi or Uber!</w:t>
            </w:r>
            <w:r w:rsidR="00B46BC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B46BC4" w:rsidRPr="00B46BC4">
              <w:rPr>
                <w:rFonts w:ascii="Calibri" w:hAnsi="Calibri" w:cs="Calibri"/>
                <w:bCs/>
                <w:sz w:val="22"/>
                <w:szCs w:val="22"/>
              </w:rPr>
              <w:t>Naugarduko</w:t>
            </w:r>
            <w:proofErr w:type="spellEnd"/>
            <w:r w:rsidR="00B46BC4" w:rsidRPr="00B46B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B46BC4" w:rsidRPr="00B46BC4">
              <w:rPr>
                <w:rFonts w:ascii="Calibri" w:hAnsi="Calibri" w:cs="Calibri"/>
                <w:bCs/>
                <w:sz w:val="22"/>
                <w:szCs w:val="22"/>
              </w:rPr>
              <w:t>st.</w:t>
            </w:r>
            <w:proofErr w:type="spellEnd"/>
            <w:r w:rsidR="00B46BC4" w:rsidRPr="00B46BC4">
              <w:rPr>
                <w:rFonts w:ascii="Calibri" w:hAnsi="Calibri" w:cs="Calibri"/>
                <w:bCs/>
                <w:sz w:val="22"/>
                <w:szCs w:val="22"/>
              </w:rPr>
              <w:t xml:space="preserve"> 36, Vilnius –</w:t>
            </w:r>
            <w:r w:rsidR="00B46BC4" w:rsidRPr="00B46B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46BC4" w:rsidRPr="00B46BC4">
              <w:rPr>
                <w:rFonts w:ascii="Calibri" w:hAnsi="Calibri" w:cs="Calibri"/>
                <w:sz w:val="22"/>
                <w:szCs w:val="22"/>
              </w:rPr>
              <w:t>www.</w:t>
            </w:r>
            <w:r w:rsidR="00B46BC4">
              <w:rPr>
                <w:rFonts w:ascii="Calibri" w:hAnsi="Calibri" w:cs="Calibri"/>
                <w:sz w:val="22"/>
                <w:szCs w:val="22"/>
              </w:rPr>
              <w:t>senojitrobele.lt</w:t>
            </w:r>
          </w:p>
        </w:tc>
      </w:tr>
    </w:tbl>
    <w:p w14:paraId="649F98DE" w14:textId="77777777" w:rsidR="009B6C57" w:rsidRPr="005F361D" w:rsidRDefault="009B6C57" w:rsidP="005F361D">
      <w:pPr>
        <w:pStyle w:val="Body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p w14:paraId="59B867DF" w14:textId="5134DF39" w:rsidR="009B6C57" w:rsidRPr="005F361D" w:rsidRDefault="00F8444C">
      <w:pPr>
        <w:pStyle w:val="Body"/>
        <w:ind w:left="142"/>
        <w:rPr>
          <w:rFonts w:ascii="Calibri" w:eastAsia="Calibri" w:hAnsi="Calibri" w:cs="Calibri"/>
          <w:bCs/>
          <w:kern w:val="36"/>
        </w:rPr>
      </w:pPr>
      <w:r w:rsidRPr="005F361D">
        <w:rPr>
          <w:rFonts w:ascii="Calibri" w:eastAsia="Calibri" w:hAnsi="Calibri" w:cs="Calibri"/>
          <w:b/>
          <w:bCs/>
          <w:kern w:val="36"/>
          <w:lang w:val="en-US"/>
        </w:rPr>
        <w:t>Friday</w:t>
      </w:r>
      <w:r w:rsidR="00455606" w:rsidRPr="00563D63">
        <w:rPr>
          <w:rFonts w:ascii="Calibri" w:eastAsia="Calibri" w:hAnsi="Calibri" w:cs="Calibri"/>
          <w:b/>
          <w:bCs/>
          <w:kern w:val="36"/>
        </w:rPr>
        <w:t xml:space="preserve"> 28</w:t>
      </w:r>
      <w:r w:rsidR="00DF158A" w:rsidRPr="00563D63">
        <w:rPr>
          <w:rFonts w:ascii="Calibri" w:eastAsia="Calibri" w:hAnsi="Calibri" w:cs="Calibri"/>
          <w:b/>
          <w:bCs/>
          <w:kern w:val="36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  <w:lang w:val="en-US"/>
        </w:rPr>
        <w:t>February</w:t>
      </w:r>
    </w:p>
    <w:p w14:paraId="1275AD15" w14:textId="77777777" w:rsidR="009B6C57" w:rsidRPr="005F361D" w:rsidRDefault="009B6C57">
      <w:pPr>
        <w:pStyle w:val="Body"/>
        <w:ind w:left="142"/>
        <w:rPr>
          <w:rFonts w:ascii="Calibri" w:eastAsia="Calibri" w:hAnsi="Calibri" w:cs="Calibri"/>
          <w:b/>
          <w:bCs/>
          <w:kern w:val="36"/>
          <w:u w:val="single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0"/>
        <w:gridCol w:w="4592"/>
        <w:gridCol w:w="4593"/>
      </w:tblGrid>
      <w:tr w:rsidR="00297709" w:rsidRPr="00477CD3" w14:paraId="7A0AC17F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CD9A1A1" w14:textId="7A8634C1" w:rsidR="00297709" w:rsidRPr="00477CD3" w:rsidRDefault="00297709" w:rsidP="0042174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  9.00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9771FC6" w14:textId="05D0C927" w:rsidR="00297709" w:rsidRPr="00477CD3" w:rsidRDefault="00297709" w:rsidP="0042174A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Registration opens</w:t>
            </w:r>
          </w:p>
        </w:tc>
      </w:tr>
      <w:tr w:rsidR="00951F1A" w:rsidRPr="00477CD3" w14:paraId="72A619AC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ABF6B2D" w14:textId="1D1BA576" w:rsidR="00951F1A" w:rsidRPr="00477CD3" w:rsidRDefault="00951F1A" w:rsidP="0042174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  9.30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2794DB0" w14:textId="7943A267" w:rsidR="00951F1A" w:rsidRPr="00477CD3" w:rsidRDefault="00D94DE5" w:rsidP="0042174A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51F1A"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Welcome</w:t>
            </w:r>
          </w:p>
        </w:tc>
      </w:tr>
      <w:tr w:rsidR="00747E38" w:rsidRPr="00477CD3" w14:paraId="637F9EB2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8F52159" w14:textId="0EDC495E" w:rsidR="00747E38" w:rsidRPr="00477CD3" w:rsidRDefault="00734A1D" w:rsidP="00747E3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  9.45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67C8ED0" w14:textId="7E9943F9" w:rsidR="00747E38" w:rsidRPr="00477CD3" w:rsidRDefault="00734A1D" w:rsidP="00734A1D">
            <w:pPr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Ask Me Anything - Top Hazards in 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Health and Safety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D360A3">
              <w:rPr>
                <w:rFonts w:ascii="Calibri" w:hAnsi="Calibri" w:cs="Calibri"/>
                <w:sz w:val="22"/>
                <w:szCs w:val="22"/>
              </w:rPr>
              <w:t>with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767D5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Dominique </w:t>
            </w:r>
            <w:proofErr w:type="spellStart"/>
            <w:r w:rsidRPr="005767D5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Perrissin-Fabert</w:t>
            </w:r>
            <w:proofErr w:type="spellEnd"/>
            <w:r w:rsidRPr="005767D5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, Health and Safety Manager (London ROH)</w:t>
            </w:r>
            <w:r w:rsidR="007E48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7E38" w:rsidRPr="00477CD3" w14:paraId="11E0320C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1BAD77" w14:textId="4D9BFABD" w:rsidR="00747E38" w:rsidRPr="00477CD3" w:rsidRDefault="00734A1D" w:rsidP="00747E3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10.45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2CD87D1" w14:textId="282ADFCC" w:rsidR="00747E38" w:rsidRPr="00921F4A" w:rsidRDefault="00747E38" w:rsidP="00747E38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921F4A"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</w:tr>
      <w:tr w:rsidR="00951F1A" w:rsidRPr="00477CD3" w14:paraId="473DE43F" w14:textId="77777777" w:rsidTr="0050002D">
        <w:trPr>
          <w:trHeight w:val="34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698406F" w14:textId="2DBD6F81" w:rsidR="00951F1A" w:rsidRPr="00477CD3" w:rsidRDefault="00951F1A" w:rsidP="00734A1D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</w:t>
            </w:r>
            <w:r w:rsidR="00734A1D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</w:t>
            </w: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.</w:t>
            </w:r>
            <w:r w:rsidR="00734A1D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BCA341B" w14:textId="792A753D" w:rsidR="00951F1A" w:rsidRPr="003F48CD" w:rsidRDefault="00734A1D" w:rsidP="00D70843">
            <w:pPr>
              <w:pStyle w:val="Body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Case study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Robert Wilson’s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77CD3">
              <w:rPr>
                <w:rFonts w:ascii="Calibri" w:hAnsi="Calibri" w:cs="Calibri"/>
                <w:b/>
                <w:i/>
                <w:sz w:val="22"/>
                <w:szCs w:val="22"/>
              </w:rPr>
              <w:t>Turandot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 xml:space="preserve"> co-production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with a joint presentation by Celeste Carrasco</w:t>
            </w:r>
            <w:r w:rsidR="001013B4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1013B4" w:rsidRPr="001013B4">
              <w:rPr>
                <w:rFonts w:ascii="Calibri" w:hAnsi="Calibri" w:cs="Calibri"/>
                <w:sz w:val="22"/>
                <w:szCs w:val="22"/>
              </w:rPr>
              <w:t>Ovidio</w:t>
            </w:r>
            <w:proofErr w:type="spellEnd"/>
            <w:r w:rsidR="001013B4" w:rsidRPr="001013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013B4" w:rsidRPr="001013B4">
              <w:rPr>
                <w:rFonts w:ascii="Calibri" w:hAnsi="Calibri" w:cs="Calibri"/>
                <w:sz w:val="22"/>
                <w:szCs w:val="22"/>
              </w:rPr>
              <w:t>Ceñera</w:t>
            </w:r>
            <w:proofErr w:type="spellEnd"/>
            <w:r w:rsidRPr="00D360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(Madrid), </w:t>
            </w:r>
            <w:r w:rsidRPr="007E48AE">
              <w:rPr>
                <w:rFonts w:ascii="Calibri" w:hAnsi="Calibri" w:cs="Calibri"/>
                <w:sz w:val="22"/>
                <w:szCs w:val="22"/>
              </w:rPr>
              <w:t>Giedrė Butrimienė</w:t>
            </w:r>
            <w:r w:rsidR="00D70843">
              <w:rPr>
                <w:rFonts w:ascii="Calibri" w:hAnsi="Calibri" w:cs="Calibri"/>
                <w:sz w:val="22"/>
                <w:szCs w:val="22"/>
              </w:rPr>
              <w:t xml:space="preserve"> (Vilnius</w:t>
            </w:r>
            <w:r>
              <w:rPr>
                <w:rFonts w:ascii="Calibri" w:hAnsi="Calibri" w:cs="Calibri"/>
                <w:sz w:val="22"/>
                <w:szCs w:val="22"/>
              </w:rPr>
              <w:t>) and Nicola Panzer, co-stage director</w:t>
            </w:r>
          </w:p>
        </w:tc>
      </w:tr>
      <w:tr w:rsidR="00951F1A" w:rsidRPr="00477CD3" w14:paraId="64034E7E" w14:textId="77777777" w:rsidTr="0050002D">
        <w:trPr>
          <w:trHeight w:val="2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5B3C9E" w14:textId="65F7DB06" w:rsidR="00951F1A" w:rsidRPr="00477CD3" w:rsidRDefault="00EF01D5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nl-NL"/>
              </w:rPr>
              <w:t>13.00</w:t>
            </w:r>
            <w:bookmarkStart w:id="0" w:name="_GoBack"/>
            <w:bookmarkEnd w:id="0"/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D313676" w14:textId="027E5BD5" w:rsidR="00951F1A" w:rsidRPr="00921F4A" w:rsidRDefault="00951F1A" w:rsidP="00951F1A">
            <w:pPr>
              <w:pStyle w:val="Body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921F4A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Lunch</w:t>
            </w:r>
          </w:p>
        </w:tc>
      </w:tr>
      <w:tr w:rsidR="00D94DE5" w:rsidRPr="00477CD3" w14:paraId="7E567A0F" w14:textId="77777777" w:rsidTr="0050002D">
        <w:trPr>
          <w:trHeight w:val="2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3B8769D" w14:textId="770A6372" w:rsidR="00D94DE5" w:rsidRPr="00477CD3" w:rsidRDefault="003F48CD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14.30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6AB227A" w14:textId="5AE1EE1F" w:rsidR="003F48CD" w:rsidRPr="00477CD3" w:rsidRDefault="00734A1D" w:rsidP="00952D9E">
            <w:pPr>
              <w:pStyle w:val="Body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>
              <w:rPr>
                <w:rFonts w:ascii="Calibri" w:hAnsi="Calibri" w:cs="Calibri"/>
                <w:b/>
                <w:color w:val="00B050"/>
              </w:rPr>
              <w:t>TP</w:t>
            </w: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</w:t>
            </w:r>
            <w:r w:rsidRPr="00477CD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Co-productions survival handbook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Discussion led by</w:t>
            </w:r>
            <w:r w:rsidRPr="00D360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Robby </w:t>
            </w:r>
            <w:proofErr w:type="spellStart"/>
            <w:r w:rsidRPr="00D360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Duiveman</w:t>
            </w:r>
            <w:proofErr w:type="spellEnd"/>
            <w:r w:rsidRPr="00D360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(Amsterdam)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952D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David </w:t>
            </w:r>
            <w:proofErr w:type="spellStart"/>
            <w:r w:rsidRPr="00952D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Stuttard</w:t>
            </w:r>
            <w:proofErr w:type="spellEnd"/>
            <w:r w:rsidRPr="00952D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(Wexford)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moderated by Bob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Brandsen</w:t>
            </w:r>
            <w:proofErr w:type="spellEnd"/>
          </w:p>
        </w:tc>
      </w:tr>
      <w:tr w:rsidR="00CA6D9B" w:rsidRPr="00477CD3" w14:paraId="766FAFE2" w14:textId="77777777" w:rsidTr="00C01C31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DAF3498" w14:textId="4DAFDDDD" w:rsidR="00CA6D9B" w:rsidRPr="00477CD3" w:rsidRDefault="00CA6D9B" w:rsidP="00734A1D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</w:t>
            </w:r>
            <w:r w:rsidR="00734A1D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45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5818FA0" w14:textId="55F95FED" w:rsidR="00CA6D9B" w:rsidRPr="00921F4A" w:rsidRDefault="00CA6D9B" w:rsidP="00951F1A">
            <w:pPr>
              <w:pStyle w:val="Body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734A1D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Coffee break</w:t>
            </w:r>
          </w:p>
        </w:tc>
      </w:tr>
      <w:tr w:rsidR="006C5A97" w:rsidRPr="00477CD3" w14:paraId="626464BB" w14:textId="77777777" w:rsidTr="004B7659">
        <w:trPr>
          <w:trHeight w:val="4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C9AC202" w14:textId="03F50FC5" w:rsidR="006C5A97" w:rsidRPr="00477CD3" w:rsidRDefault="006C5A97" w:rsidP="00734A1D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>16.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E9829E5" w14:textId="5E2FF6D7" w:rsidR="006C5A97" w:rsidRPr="00477CD3" w:rsidRDefault="006C5A97" w:rsidP="00951F1A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CMW </w:t>
            </w:r>
            <w:r w:rsidRPr="00053226">
              <w:rPr>
                <w:rFonts w:ascii="Calibri" w:hAnsi="Calibri" w:cs="Calibri"/>
                <w:b/>
                <w:sz w:val="22"/>
                <w:szCs w:val="22"/>
              </w:rPr>
              <w:t>Guided tour of the workshops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CC8C" w14:textId="77777777" w:rsidR="006C5A97" w:rsidRPr="00477CD3" w:rsidRDefault="006C5A97" w:rsidP="00CA6D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477CD3">
              <w:rPr>
                <w:rFonts w:ascii="Calibri" w:hAnsi="Calibri" w:cs="Calibri"/>
                <w:b/>
                <w:sz w:val="22"/>
                <w:szCs w:val="22"/>
              </w:rPr>
              <w:t>Production data documentation for travel</w:t>
            </w:r>
          </w:p>
          <w:p w14:paraId="48117FE6" w14:textId="55C600DF" w:rsidR="006C5A97" w:rsidRPr="00477CD3" w:rsidRDefault="006C5A97" w:rsidP="00F8315E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477CD3">
              <w:rPr>
                <w:rFonts w:ascii="Calibri" w:hAnsi="Calibri" w:cs="Calibri"/>
                <w:sz w:val="22"/>
                <w:szCs w:val="22"/>
              </w:rPr>
              <w:t xml:space="preserve">Arturas Alenskas (Vilnius), Bob </w:t>
            </w:r>
            <w:proofErr w:type="spellStart"/>
            <w:r w:rsidRPr="00477CD3">
              <w:rPr>
                <w:rFonts w:ascii="Calibri" w:hAnsi="Calibri" w:cs="Calibri"/>
                <w:sz w:val="22"/>
                <w:szCs w:val="22"/>
              </w:rPr>
              <w:t>Brandsen</w:t>
            </w:r>
            <w:proofErr w:type="spellEnd"/>
            <w:r w:rsidRPr="00477CD3">
              <w:rPr>
                <w:rFonts w:ascii="Calibri" w:hAnsi="Calibri" w:cs="Calibri"/>
                <w:sz w:val="22"/>
                <w:szCs w:val="22"/>
              </w:rPr>
              <w:t xml:space="preserve"> (London ROH)</w:t>
            </w:r>
          </w:p>
        </w:tc>
      </w:tr>
      <w:tr w:rsidR="00951F1A" w:rsidRPr="00477CD3" w14:paraId="10CF4FE7" w14:textId="77777777" w:rsidTr="0050002D">
        <w:trPr>
          <w:trHeight w:val="2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BD5876F" w14:textId="04CCE387" w:rsidR="00951F1A" w:rsidRPr="00477CD3" w:rsidRDefault="00951F1A" w:rsidP="00951F1A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37173815" w14:textId="7AC88291" w:rsidR="00951F1A" w:rsidRPr="00477CD3" w:rsidRDefault="00B46BC4" w:rsidP="00B46BC4">
            <w:pPr>
              <w:pStyle w:val="Body"/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  <w:t>E</w:t>
            </w:r>
            <w:r w:rsidR="00951F1A" w:rsidRPr="00477CD3"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  <w:t>nd</w:t>
            </w:r>
            <w:r>
              <w:rPr>
                <w:rFonts w:ascii="Calibri" w:eastAsia="Calibri" w:hAnsi="Calibri" w:cs="Calibri"/>
                <w:bCs/>
                <w:kern w:val="36"/>
                <w:sz w:val="22"/>
                <w:szCs w:val="22"/>
                <w:lang w:val="en-US"/>
              </w:rPr>
              <w:t xml:space="preserve"> of the day’s sessions</w:t>
            </w:r>
          </w:p>
        </w:tc>
      </w:tr>
      <w:tr w:rsidR="00951F1A" w:rsidRPr="00477CD3" w14:paraId="5FF0C743" w14:textId="77777777" w:rsidTr="0050002D">
        <w:trPr>
          <w:trHeight w:val="24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AB9A3F4" w14:textId="056C4DAF" w:rsidR="00951F1A" w:rsidRPr="00477CD3" w:rsidRDefault="00951F1A" w:rsidP="00951F1A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4A242FE" w14:textId="245F4B16" w:rsidR="00951F1A" w:rsidRPr="00477CD3" w:rsidRDefault="00951F1A" w:rsidP="009D018B">
            <w:pPr>
              <w:pStyle w:val="Body"/>
              <w:tabs>
                <w:tab w:val="left" w:pos="3915"/>
              </w:tabs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477C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Turandot</w:t>
            </w:r>
            <w:proofErr w:type="spellEnd"/>
            <w:r w:rsidRPr="00477C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952D9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br/>
            </w:r>
            <w:proofErr w:type="spellStart"/>
            <w:r w:rsidR="00563D6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Directed</w:t>
            </w:r>
            <w:proofErr w:type="spellEnd"/>
            <w:r w:rsidR="00563D6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63D6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by</w:t>
            </w:r>
            <w:proofErr w:type="spellEnd"/>
            <w:r w:rsidR="00563D6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Robert</w:t>
            </w:r>
            <w:r w:rsidRPr="00477CD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Wilson</w:t>
            </w:r>
            <w:r w:rsidR="00D94DE5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563D63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br/>
              <w:t>E</w:t>
            </w:r>
            <w:r w:rsidR="00D94DE5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nd 2</w:t>
            </w:r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1</w:t>
            </w:r>
            <w:r w:rsidR="00D94DE5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.30</w:t>
            </w:r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followed</w:t>
            </w:r>
            <w:proofErr w:type="spellEnd"/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by</w:t>
            </w:r>
            <w:proofErr w:type="spellEnd"/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 post-performance </w:t>
            </w:r>
            <w:proofErr w:type="spellStart"/>
            <w:r w:rsidR="009D018B"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reception</w:t>
            </w:r>
            <w:proofErr w:type="spellEnd"/>
          </w:p>
        </w:tc>
      </w:tr>
    </w:tbl>
    <w:p w14:paraId="3902F1DE" w14:textId="23E57CF8" w:rsidR="005F361D" w:rsidRPr="00053226" w:rsidRDefault="00053226" w:rsidP="00053226">
      <w:pPr>
        <w:rPr>
          <w:rFonts w:ascii="Calibri" w:eastAsia="Calibri" w:hAnsi="Calibri" w:cs="Calibri"/>
          <w:b/>
          <w:bCs/>
          <w:color w:val="000000"/>
          <w:kern w:val="36"/>
          <w:u w:color="000000"/>
          <w:lang w:eastAsia="en-GB"/>
        </w:rPr>
      </w:pPr>
      <w:r>
        <w:rPr>
          <w:rFonts w:ascii="Calibri" w:eastAsia="Calibri" w:hAnsi="Calibri" w:cs="Calibri"/>
          <w:b/>
          <w:bCs/>
          <w:kern w:val="36"/>
        </w:rPr>
        <w:br w:type="page"/>
      </w:r>
      <w:r w:rsidR="00BD5197">
        <w:rPr>
          <w:rFonts w:ascii="Calibri" w:eastAsia="Calibri" w:hAnsi="Calibri" w:cs="Calibri"/>
          <w:b/>
          <w:bCs/>
          <w:kern w:val="36"/>
        </w:rPr>
        <w:lastRenderedPageBreak/>
        <w:t>Saturday</w:t>
      </w:r>
      <w:r w:rsidR="005F361D">
        <w:rPr>
          <w:rFonts w:ascii="Calibri" w:eastAsia="Calibri" w:hAnsi="Calibri" w:cs="Calibri"/>
          <w:b/>
          <w:bCs/>
          <w:kern w:val="36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</w:rPr>
        <w:t>29</w:t>
      </w:r>
      <w:r w:rsidR="005F361D" w:rsidRPr="00952D9E">
        <w:rPr>
          <w:rFonts w:ascii="Calibri" w:eastAsia="Calibri" w:hAnsi="Calibri" w:cs="Calibri"/>
          <w:b/>
          <w:bCs/>
          <w:kern w:val="36"/>
        </w:rPr>
        <w:t xml:space="preserve"> </w:t>
      </w:r>
      <w:r w:rsidR="00455606">
        <w:rPr>
          <w:rFonts w:ascii="Calibri" w:eastAsia="Calibri" w:hAnsi="Calibri" w:cs="Calibri"/>
          <w:b/>
          <w:bCs/>
          <w:kern w:val="36"/>
        </w:rPr>
        <w:t>February</w:t>
      </w:r>
      <w:r w:rsidR="005F361D" w:rsidRPr="005F361D">
        <w:rPr>
          <w:rFonts w:ascii="Calibri" w:eastAsia="Calibri" w:hAnsi="Calibri" w:cs="Calibri"/>
          <w:b/>
          <w:bCs/>
          <w:kern w:val="36"/>
        </w:rPr>
        <w:t xml:space="preserve"> </w:t>
      </w:r>
    </w:p>
    <w:p w14:paraId="4105AEB6" w14:textId="77777777" w:rsidR="009B6C57" w:rsidRPr="005F361D" w:rsidRDefault="009B6C57">
      <w:pPr>
        <w:pStyle w:val="Body"/>
        <w:ind w:left="142"/>
        <w:rPr>
          <w:rFonts w:ascii="Calibri" w:eastAsia="Calibri" w:hAnsi="Calibri" w:cs="Calibri"/>
          <w:b/>
          <w:bCs/>
          <w:kern w:val="36"/>
          <w:lang w:val="en-US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9"/>
        <w:gridCol w:w="2189"/>
        <w:gridCol w:w="79"/>
        <w:gridCol w:w="2976"/>
        <w:gridCol w:w="3742"/>
      </w:tblGrid>
      <w:tr w:rsidR="006C5A97" w:rsidRPr="00053226" w14:paraId="4B1BB5C3" w14:textId="77777777" w:rsidTr="007D03CE">
        <w:trPr>
          <w:trHeight w:val="4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20C4686" w14:textId="77777777" w:rsidR="006C5A97" w:rsidRPr="00053226" w:rsidRDefault="006C5A97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09.30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09623157" w14:textId="77777777" w:rsidR="006C5A97" w:rsidRDefault="006C5A97" w:rsidP="006C5A97">
            <w:pPr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C </w:t>
            </w:r>
            <w:r w:rsidRPr="00477CD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 xml:space="preserve">Measurement taking </w:t>
            </w:r>
          </w:p>
          <w:p w14:paraId="56419FA9" w14:textId="77777777" w:rsidR="006C5A97" w:rsidRPr="00053226" w:rsidRDefault="006C5A97" w:rsidP="00CD6590">
            <w:pPr>
              <w:pStyle w:val="Body"/>
              <w:ind w:left="8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FDB1" w14:textId="711D6C58" w:rsidR="006C5A97" w:rsidRPr="00053226" w:rsidRDefault="006C5A97" w:rsidP="00CD6590">
            <w:pPr>
              <w:pStyle w:val="Body"/>
              <w:ind w:left="87"/>
              <w:rPr>
                <w:rFonts w:ascii="Calibri" w:hAnsi="Calibri" w:cs="Calibri"/>
                <w:sz w:val="22"/>
                <w:szCs w:val="22"/>
              </w:rPr>
            </w:pPr>
            <w:r w:rsidRPr="00477CD3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MW </w:t>
            </w:r>
            <w:r w:rsidRPr="00477CD3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>Measurement taking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5B1F" w14:textId="77777777" w:rsidR="006C5A97" w:rsidRPr="00053226" w:rsidRDefault="006C5A97" w:rsidP="000B47B7">
            <w:pPr>
              <w:pStyle w:val="Body"/>
              <w:ind w:left="87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05322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State of the Union: discussion on current issues</w:t>
            </w:r>
          </w:p>
          <w:p w14:paraId="7BFA4450" w14:textId="6ECA7D77" w:rsidR="006C5A97" w:rsidRPr="00053226" w:rsidRDefault="006C5A97" w:rsidP="000B47B7">
            <w:pPr>
              <w:pStyle w:val="Body"/>
              <w:ind w:left="87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hAnsi="Calibri" w:cs="Calibri"/>
                <w:color w:val="auto"/>
                <w:sz w:val="22"/>
                <w:szCs w:val="22"/>
              </w:rPr>
              <w:t>Led by Charmaine Goodchild (Brussels)</w:t>
            </w:r>
          </w:p>
        </w:tc>
      </w:tr>
      <w:tr w:rsidR="009B6C57" w:rsidRPr="00053226" w14:paraId="6F6A07FC" w14:textId="77777777" w:rsidTr="00E93007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118C7B2" w14:textId="5EF76E33" w:rsidR="009B6C57" w:rsidRPr="00053226" w:rsidRDefault="00E93007" w:rsidP="007D03C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10.</w:t>
            </w:r>
            <w:r w:rsidR="007D03CE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45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B1A094" w14:textId="77777777" w:rsidR="009B6C57" w:rsidRPr="00053226" w:rsidRDefault="00F8444C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Coffee break</w:t>
            </w:r>
          </w:p>
        </w:tc>
      </w:tr>
      <w:tr w:rsidR="00CA6D9B" w:rsidRPr="00053226" w14:paraId="0A5FD237" w14:textId="77777777" w:rsidTr="00E93007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1C1390F" w14:textId="799EFA5C" w:rsidR="00CA6D9B" w:rsidRPr="00053226" w:rsidRDefault="00CA6D9B" w:rsidP="007D03CE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11.</w:t>
            </w:r>
            <w:r w:rsidR="007D03CE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9831224" w14:textId="77777777" w:rsidR="000B47B7" w:rsidRPr="00053226" w:rsidRDefault="000B47B7" w:rsidP="000B47B7">
            <w:pPr>
              <w:pStyle w:val="Body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 w:rsidRPr="0005322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05322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New Opera Europa tools: Operabook and new website</w:t>
            </w:r>
          </w:p>
          <w:p w14:paraId="7CB6C2E5" w14:textId="045BA6C1" w:rsidR="00CA6D9B" w:rsidRPr="00053226" w:rsidRDefault="000B47B7" w:rsidP="000B47B7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Led by Aline Chif and Audrey Jungers</w:t>
            </w:r>
          </w:p>
        </w:tc>
      </w:tr>
      <w:tr w:rsidR="000B47B7" w:rsidRPr="00053226" w14:paraId="163A95D9" w14:textId="77777777" w:rsidTr="00E93007">
        <w:trPr>
          <w:trHeight w:val="26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A66C518" w14:textId="385C3CA7" w:rsidR="000B47B7" w:rsidRPr="00053226" w:rsidRDefault="000B47B7" w:rsidP="00CD6590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11.45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0E6D9A3" w14:textId="77777777" w:rsidR="000B47B7" w:rsidRPr="00053226" w:rsidRDefault="000B47B7" w:rsidP="000B47B7">
            <w:pPr>
              <w:pStyle w:val="Body"/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 w:rsidRPr="0005322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TP</w:t>
            </w:r>
            <w:r w:rsidRPr="00053226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 xml:space="preserve"> Production and costume databases: </w:t>
            </w:r>
            <w:proofErr w:type="spellStart"/>
            <w:r w:rsidRPr="00053226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>Dièse</w:t>
            </w:r>
            <w:proofErr w:type="spellEnd"/>
            <w:r w:rsidRPr="00053226">
              <w:rPr>
                <w:rFonts w:ascii="Calibri" w:eastAsia="Calibri" w:hAnsi="Calibri" w:cs="Calibri"/>
                <w:b/>
                <w:bCs/>
                <w:kern w:val="36"/>
                <w:sz w:val="22"/>
                <w:szCs w:val="22"/>
              </w:rPr>
              <w:t xml:space="preserve"> / Multilingual dictionary</w:t>
            </w:r>
          </w:p>
          <w:p w14:paraId="13A40403" w14:textId="307F75C2" w:rsidR="000B47B7" w:rsidRPr="00053226" w:rsidRDefault="00C41A48" w:rsidP="00C41A48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Led by </w:t>
            </w:r>
            <w:proofErr w:type="spellStart"/>
            <w:r w:rsidRP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Dièse</w:t>
            </w:r>
            <w:proofErr w:type="spellEnd"/>
            <w:r w:rsidRP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 users (Lyon, Stuttgart and </w:t>
            </w:r>
            <w:r w:rsid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London </w:t>
            </w:r>
            <w:r w:rsidRP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ROH) </w:t>
            </w:r>
            <w:r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with </w:t>
            </w:r>
            <w:r w:rsidR="00221193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Jean-Baptiste </w:t>
            </w:r>
            <w:proofErr w:type="spellStart"/>
            <w:r w:rsidR="00221193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Héraud</w:t>
            </w:r>
            <w:proofErr w:type="spellEnd"/>
            <w:r w:rsidR="00221193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 (</w:t>
            </w:r>
            <w:r w:rsidR="000B47B7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IT4Culture</w:t>
            </w:r>
            <w:r w:rsidR="00221193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)</w:t>
            </w:r>
            <w:r w:rsidR="00931053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>,</w:t>
            </w:r>
            <w:r w:rsidR="000B47B7" w:rsidRPr="00053226">
              <w:rPr>
                <w:rFonts w:ascii="Calibri" w:eastAsia="Calibri" w:hAnsi="Calibri" w:cs="Calibri"/>
                <w:bCs/>
                <w:kern w:val="36"/>
                <w:sz w:val="22"/>
                <w:szCs w:val="22"/>
              </w:rPr>
              <w:t xml:space="preserve"> and Julie Hoeffel (Strasbourg)</w:t>
            </w:r>
          </w:p>
        </w:tc>
      </w:tr>
      <w:tr w:rsidR="009B6C57" w:rsidRPr="00053226" w14:paraId="7D15C8F9" w14:textId="77777777" w:rsidTr="00E93007">
        <w:trPr>
          <w:trHeight w:val="26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C442E24" w14:textId="522701B7" w:rsidR="009B6C57" w:rsidRPr="00053226" w:rsidRDefault="00E93007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EAAE4BB" w14:textId="77777777" w:rsidR="009B6C57" w:rsidRPr="00053226" w:rsidRDefault="00F8444C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 xml:space="preserve">Lunch </w:t>
            </w:r>
          </w:p>
        </w:tc>
      </w:tr>
      <w:tr w:rsidR="007D03CE" w:rsidRPr="00053226" w14:paraId="1A1BD1EE" w14:textId="77777777" w:rsidTr="008716E0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AFE9212" w14:textId="0078E99F" w:rsidR="007D03CE" w:rsidRPr="00053226" w:rsidRDefault="007D03CE" w:rsidP="00CD6590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13.30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CEDC95E" w14:textId="77777777" w:rsidR="007D03CE" w:rsidRPr="00053226" w:rsidRDefault="007D03CE" w:rsidP="007D03CE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CMW</w:t>
            </w:r>
            <w:r w:rsidRPr="0005322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053226">
              <w:rPr>
                <w:rFonts w:ascii="Calibri" w:hAnsi="Calibri" w:cs="Calibri"/>
                <w:b/>
                <w:sz w:val="22"/>
                <w:szCs w:val="22"/>
              </w:rPr>
              <w:t>Second lives of costumes and sets – Round table discussion</w:t>
            </w:r>
          </w:p>
          <w:p w14:paraId="611C6A03" w14:textId="795301CC" w:rsidR="007D03CE" w:rsidRPr="00053226" w:rsidRDefault="007D03CE" w:rsidP="007D03CE">
            <w:pPr>
              <w:pStyle w:val="Body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053226">
              <w:rPr>
                <w:rFonts w:ascii="Calibri" w:eastAsia="Times New Roman" w:hAnsi="Calibri" w:cs="Calibri"/>
                <w:sz w:val="22"/>
                <w:szCs w:val="22"/>
                <w:lang w:eastAsia="fr-BE"/>
              </w:rPr>
              <w:t xml:space="preserve">Led by </w:t>
            </w:r>
            <w:proofErr w:type="spellStart"/>
            <w:r w:rsidRPr="00053226">
              <w:rPr>
                <w:rFonts w:ascii="Calibri" w:eastAsia="Times New Roman" w:hAnsi="Calibri" w:cs="Calibri"/>
                <w:sz w:val="22"/>
                <w:szCs w:val="22"/>
                <w:lang w:eastAsia="fr-BE"/>
              </w:rPr>
              <w:t>Małgorzata</w:t>
            </w:r>
            <w:proofErr w:type="spellEnd"/>
            <w:r w:rsidRPr="00053226">
              <w:rPr>
                <w:rFonts w:ascii="Calibri" w:eastAsia="Times New Roman" w:hAnsi="Calibri" w:cs="Calibri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053226">
              <w:rPr>
                <w:rFonts w:ascii="Calibri" w:eastAsia="Times New Roman" w:hAnsi="Calibri" w:cs="Calibri"/>
                <w:sz w:val="22"/>
                <w:szCs w:val="22"/>
                <w:lang w:eastAsia="fr-BE"/>
              </w:rPr>
              <w:t>Szabłowska</w:t>
            </w:r>
            <w:proofErr w:type="spellEnd"/>
            <w:r w:rsidRPr="00053226">
              <w:rPr>
                <w:rFonts w:ascii="Calibri" w:hAnsi="Calibri" w:cs="Calibri"/>
                <w:sz w:val="22"/>
                <w:szCs w:val="22"/>
              </w:rPr>
              <w:t xml:space="preserve"> (Warsaw), Carol Lingwood (London NT) and Thierry </w:t>
            </w:r>
            <w:proofErr w:type="spellStart"/>
            <w:r w:rsidRPr="00053226">
              <w:rPr>
                <w:rFonts w:ascii="Calibri" w:hAnsi="Calibri" w:cs="Calibri"/>
                <w:sz w:val="22"/>
                <w:szCs w:val="22"/>
              </w:rPr>
              <w:t>Leonardi</w:t>
            </w:r>
            <w:proofErr w:type="spellEnd"/>
            <w:r w:rsidRPr="00053226">
              <w:rPr>
                <w:rFonts w:ascii="Calibri" w:hAnsi="Calibri" w:cs="Calibri"/>
                <w:sz w:val="22"/>
                <w:szCs w:val="22"/>
              </w:rPr>
              <w:t xml:space="preserve"> (Lyon </w:t>
            </w:r>
            <w:proofErr w:type="spellStart"/>
            <w:r w:rsidRPr="00053226">
              <w:rPr>
                <w:rFonts w:ascii="Calibri" w:hAnsi="Calibri" w:cs="Calibri"/>
                <w:sz w:val="22"/>
                <w:szCs w:val="22"/>
              </w:rPr>
              <w:t>OSCaR</w:t>
            </w:r>
            <w:proofErr w:type="spellEnd"/>
            <w:r w:rsidRPr="00053226">
              <w:rPr>
                <w:rFonts w:ascii="Calibri" w:hAnsi="Calibri" w:cs="Calibri"/>
                <w:sz w:val="22"/>
                <w:szCs w:val="22"/>
              </w:rPr>
              <w:t xml:space="preserve"> project leader)</w:t>
            </w:r>
          </w:p>
        </w:tc>
      </w:tr>
      <w:tr w:rsidR="007D03CE" w:rsidRPr="00053226" w14:paraId="322ACB81" w14:textId="77777777" w:rsidTr="00004BBF">
        <w:trPr>
          <w:trHeight w:val="2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7CC0027" w14:textId="28B015FC" w:rsidR="007D03CE" w:rsidRPr="00053226" w:rsidRDefault="007D03CE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14.45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82EB035" w14:textId="1E653962" w:rsidR="007D03CE" w:rsidRPr="00053226" w:rsidRDefault="007D03CE" w:rsidP="00CD65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053226">
              <w:rPr>
                <w:rFonts w:ascii="Calibri" w:eastAsia="Calibri" w:hAnsi="Calibri" w:cs="Calibri"/>
                <w:b/>
                <w:bCs/>
                <w:color w:val="auto"/>
                <w:kern w:val="36"/>
                <w:sz w:val="22"/>
                <w:szCs w:val="22"/>
                <w:lang w:val="en-US"/>
              </w:rPr>
              <w:t>Conclusions and next meetings</w:t>
            </w:r>
          </w:p>
        </w:tc>
      </w:tr>
      <w:tr w:rsidR="00E93007" w:rsidRPr="00053226" w14:paraId="57D8B07C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03C57AA" w14:textId="7E2A7A68" w:rsidR="00E93007" w:rsidRPr="00053226" w:rsidRDefault="007D03CE" w:rsidP="007D03CE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15.30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5FBCC47" w14:textId="312A9311" w:rsidR="00E93007" w:rsidRPr="00053226" w:rsidRDefault="00E93007" w:rsidP="00CA6D9B">
            <w:pPr>
              <w:pStyle w:val="Body"/>
              <w:rPr>
                <w:rFonts w:ascii="Calibri" w:hAnsi="Calibri" w:cs="Calibri"/>
                <w:bCs/>
                <w:color w:val="7030A0"/>
                <w:sz w:val="22"/>
                <w:szCs w:val="22"/>
              </w:rPr>
            </w:pPr>
            <w:r w:rsidRPr="0005322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Coffee Break</w:t>
            </w:r>
          </w:p>
        </w:tc>
      </w:tr>
      <w:tr w:rsidR="007D03CE" w:rsidRPr="00053226" w14:paraId="36CB1342" w14:textId="77777777" w:rsidTr="007D03CE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CDDD38" w14:textId="0ACDA0F6" w:rsidR="007D03CE" w:rsidRPr="00053226" w:rsidRDefault="007D03CE" w:rsidP="006012D5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15.45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57C8D40" w14:textId="7F3610F6" w:rsidR="007D03CE" w:rsidRPr="00053226" w:rsidRDefault="007D03CE" w:rsidP="008E1761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C </w:t>
            </w:r>
            <w:r w:rsidRPr="00053226">
              <w:rPr>
                <w:rFonts w:ascii="Calibri" w:hAnsi="Calibri" w:cs="Calibri"/>
                <w:sz w:val="22"/>
                <w:szCs w:val="22"/>
              </w:rPr>
              <w:t>Costume Show &amp; tell moderated by Markus Maas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A06C" w14:textId="39465997" w:rsidR="007D03CE" w:rsidRPr="00053226" w:rsidRDefault="007D03CE" w:rsidP="008E1761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MW </w:t>
            </w:r>
            <w:r w:rsidRPr="00053226">
              <w:rPr>
                <w:rFonts w:ascii="Calibri" w:hAnsi="Calibri" w:cs="Calibri"/>
                <w:sz w:val="22"/>
                <w:szCs w:val="22"/>
              </w:rPr>
              <w:t xml:space="preserve">Make-up &amp; Wigs show &amp; tell moderated by </w:t>
            </w:r>
            <w:proofErr w:type="spellStart"/>
            <w:r w:rsidRPr="00053226">
              <w:rPr>
                <w:rFonts w:ascii="Calibri" w:hAnsi="Calibri" w:cs="Calibri"/>
                <w:sz w:val="22"/>
                <w:szCs w:val="22"/>
              </w:rPr>
              <w:t>Jorg</w:t>
            </w:r>
            <w:proofErr w:type="spellEnd"/>
            <w:r w:rsidRPr="00053226">
              <w:rPr>
                <w:rFonts w:ascii="Calibri" w:hAnsi="Calibri" w:cs="Calibri"/>
                <w:sz w:val="22"/>
                <w:szCs w:val="22"/>
              </w:rPr>
              <w:t xml:space="preserve"> Muller</w:t>
            </w:r>
            <w:r w:rsidR="00784312">
              <w:rPr>
                <w:rFonts w:ascii="Calibri" w:hAnsi="Calibri" w:cs="Calibri"/>
                <w:sz w:val="22"/>
                <w:szCs w:val="22"/>
              </w:rPr>
              <w:t xml:space="preserve"> and Corinne Young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8084" w14:textId="5CD1327A" w:rsidR="007D03CE" w:rsidRPr="00053226" w:rsidRDefault="007D03CE" w:rsidP="007D03CE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05322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TP </w:t>
            </w:r>
            <w:r w:rsidRPr="00053226">
              <w:rPr>
                <w:rFonts w:ascii="Calibri" w:eastAsia="Calibri" w:hAnsi="Calibri" w:cs="Calibri"/>
                <w:b/>
                <w:kern w:val="36"/>
                <w:sz w:val="22"/>
                <w:szCs w:val="22"/>
                <w:lang w:val="en-US"/>
              </w:rPr>
              <w:t>Technical guided tour</w:t>
            </w:r>
          </w:p>
        </w:tc>
      </w:tr>
      <w:tr w:rsidR="007D03CE" w:rsidRPr="00053226" w14:paraId="1C3BB53F" w14:textId="77777777" w:rsidTr="00E93007">
        <w:trPr>
          <w:trHeight w:val="14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9CB10E7" w14:textId="7E2A14FD" w:rsidR="007D03CE" w:rsidRPr="00053226" w:rsidRDefault="007D03CE" w:rsidP="00E93007">
            <w:pPr>
              <w:pStyle w:val="Body"/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</w:pPr>
            <w:r w:rsidRPr="00053226">
              <w:rPr>
                <w:rFonts w:ascii="Calibri" w:eastAsia="Calibri" w:hAnsi="Calibri" w:cs="Calibri"/>
                <w:kern w:val="36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E541F26" w14:textId="2FF347BD" w:rsidR="007D03CE" w:rsidRPr="00053226" w:rsidRDefault="007D03CE" w:rsidP="00CA6D9B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kern w:val="36"/>
                <w:sz w:val="22"/>
                <w:szCs w:val="22"/>
                <w:lang w:val="en-US"/>
              </w:rPr>
            </w:pPr>
          </w:p>
        </w:tc>
      </w:tr>
    </w:tbl>
    <w:p w14:paraId="27AE9382" w14:textId="77777777" w:rsidR="00A74F60" w:rsidRPr="005F361D" w:rsidRDefault="00A74F60" w:rsidP="00A74F60">
      <w:pPr>
        <w:pStyle w:val="Body"/>
        <w:spacing w:before="120"/>
        <w:rPr>
          <w:rFonts w:ascii="Calibri" w:eastAsia="Calibri" w:hAnsi="Calibri" w:cs="Calibri"/>
          <w:b/>
          <w:u w:val="single"/>
          <w:lang w:val="en-US"/>
        </w:rPr>
      </w:pPr>
    </w:p>
    <w:p w14:paraId="6F5DB578" w14:textId="77777777" w:rsidR="00A74F60" w:rsidRPr="00603418" w:rsidRDefault="00A45B4B" w:rsidP="00603418">
      <w:pPr>
        <w:pStyle w:val="Body"/>
        <w:spacing w:before="120"/>
        <w:rPr>
          <w:rFonts w:ascii="Calibri" w:eastAsia="Calibri" w:hAnsi="Calibri" w:cs="Calibri"/>
          <w:b/>
          <w:u w:val="single"/>
          <w:lang w:val="en-US"/>
        </w:rPr>
      </w:pPr>
      <w:r w:rsidRPr="005F361D">
        <w:rPr>
          <w:rFonts w:ascii="Calibri" w:eastAsia="Calibri" w:hAnsi="Calibri" w:cs="Calibri"/>
          <w:b/>
          <w:u w:val="single"/>
          <w:lang w:val="en-US"/>
        </w:rPr>
        <w:t xml:space="preserve">Practical details </w:t>
      </w:r>
    </w:p>
    <w:p w14:paraId="7907B53A" w14:textId="489B31B1" w:rsidR="009B6C57" w:rsidRPr="005F361D" w:rsidRDefault="00F8444C">
      <w:pPr>
        <w:pStyle w:val="Body"/>
        <w:spacing w:before="120"/>
        <w:ind w:left="142"/>
        <w:rPr>
          <w:rFonts w:ascii="Calibri" w:hAnsi="Calibri" w:cs="Calibri"/>
        </w:rPr>
      </w:pPr>
      <w:r w:rsidRPr="005F361D">
        <w:rPr>
          <w:rFonts w:ascii="Calibri" w:eastAsia="Calibri" w:hAnsi="Calibri" w:cs="Calibri"/>
          <w:lang w:val="en-US"/>
        </w:rPr>
        <w:t xml:space="preserve">If you have any questions, please contact Aline </w:t>
      </w:r>
      <w:hyperlink r:id="rId8" w:history="1">
        <w:r w:rsidRPr="005F361D">
          <w:rPr>
            <w:rStyle w:val="Hyperlink0"/>
            <w:sz w:val="24"/>
            <w:szCs w:val="24"/>
          </w:rPr>
          <w:t>aline@opera-europa.org</w:t>
        </w:r>
      </w:hyperlink>
      <w:r w:rsidRPr="005F361D">
        <w:rPr>
          <w:rFonts w:ascii="Calibri" w:eastAsia="Calibri" w:hAnsi="Calibri" w:cs="Calibri"/>
          <w:lang w:val="en-US"/>
        </w:rPr>
        <w:t xml:space="preserve"> </w:t>
      </w:r>
      <w:r w:rsidR="00FE4F32" w:rsidRPr="005F361D">
        <w:rPr>
          <w:rFonts w:ascii="Calibri" w:eastAsia="Calibri" w:hAnsi="Calibri" w:cs="Calibri"/>
          <w:lang w:val="en-US"/>
        </w:rPr>
        <w:t>or call me on +32 486 69 03 79</w:t>
      </w:r>
    </w:p>
    <w:sectPr w:rsidR="009B6C57" w:rsidRPr="005F361D">
      <w:pgSz w:w="11900" w:h="16840"/>
      <w:pgMar w:top="1417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7C32" w14:textId="77777777" w:rsidR="00270A43" w:rsidRDefault="00270A43">
      <w:r>
        <w:separator/>
      </w:r>
    </w:p>
  </w:endnote>
  <w:endnote w:type="continuationSeparator" w:id="0">
    <w:p w14:paraId="28F40269" w14:textId="77777777" w:rsidR="00270A43" w:rsidRDefault="002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49DD" w14:textId="77777777" w:rsidR="00270A43" w:rsidRDefault="00270A43">
      <w:r>
        <w:separator/>
      </w:r>
    </w:p>
  </w:footnote>
  <w:footnote w:type="continuationSeparator" w:id="0">
    <w:p w14:paraId="7354D282" w14:textId="77777777" w:rsidR="00270A43" w:rsidRDefault="002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7"/>
    <w:rsid w:val="00024010"/>
    <w:rsid w:val="00053226"/>
    <w:rsid w:val="00074591"/>
    <w:rsid w:val="00083138"/>
    <w:rsid w:val="000A4546"/>
    <w:rsid w:val="000B47B7"/>
    <w:rsid w:val="000D69C2"/>
    <w:rsid w:val="001013B4"/>
    <w:rsid w:val="00141A5C"/>
    <w:rsid w:val="001A3754"/>
    <w:rsid w:val="001E694F"/>
    <w:rsid w:val="00221193"/>
    <w:rsid w:val="00270A43"/>
    <w:rsid w:val="002715F7"/>
    <w:rsid w:val="00297709"/>
    <w:rsid w:val="002D3A53"/>
    <w:rsid w:val="002D5491"/>
    <w:rsid w:val="00331548"/>
    <w:rsid w:val="003455B4"/>
    <w:rsid w:val="003535C5"/>
    <w:rsid w:val="0038718C"/>
    <w:rsid w:val="00394771"/>
    <w:rsid w:val="003B4EB7"/>
    <w:rsid w:val="003B7A03"/>
    <w:rsid w:val="003D49AC"/>
    <w:rsid w:val="003F48CD"/>
    <w:rsid w:val="0042174A"/>
    <w:rsid w:val="00425BB6"/>
    <w:rsid w:val="00455122"/>
    <w:rsid w:val="00455606"/>
    <w:rsid w:val="00461326"/>
    <w:rsid w:val="00477CD3"/>
    <w:rsid w:val="00487549"/>
    <w:rsid w:val="004D423F"/>
    <w:rsid w:val="004E7B44"/>
    <w:rsid w:val="0050002D"/>
    <w:rsid w:val="005312B8"/>
    <w:rsid w:val="00563C7B"/>
    <w:rsid w:val="00563D63"/>
    <w:rsid w:val="005A5CF1"/>
    <w:rsid w:val="005E0FFA"/>
    <w:rsid w:val="005F361D"/>
    <w:rsid w:val="005F4011"/>
    <w:rsid w:val="006001B0"/>
    <w:rsid w:val="006012D5"/>
    <w:rsid w:val="00603418"/>
    <w:rsid w:val="00606951"/>
    <w:rsid w:val="006201FD"/>
    <w:rsid w:val="00633296"/>
    <w:rsid w:val="00656996"/>
    <w:rsid w:val="006A256E"/>
    <w:rsid w:val="006C4CBE"/>
    <w:rsid w:val="006C5A97"/>
    <w:rsid w:val="006C70FC"/>
    <w:rsid w:val="006E2649"/>
    <w:rsid w:val="00734A1D"/>
    <w:rsid w:val="007366B4"/>
    <w:rsid w:val="00747E38"/>
    <w:rsid w:val="0075051E"/>
    <w:rsid w:val="007554B9"/>
    <w:rsid w:val="007631A9"/>
    <w:rsid w:val="0077329B"/>
    <w:rsid w:val="00784312"/>
    <w:rsid w:val="007B76C0"/>
    <w:rsid w:val="007D03CE"/>
    <w:rsid w:val="007E0EB4"/>
    <w:rsid w:val="007E48AE"/>
    <w:rsid w:val="007E7B2C"/>
    <w:rsid w:val="008776D5"/>
    <w:rsid w:val="0089715E"/>
    <w:rsid w:val="008A23A8"/>
    <w:rsid w:val="008E0D9D"/>
    <w:rsid w:val="008E1761"/>
    <w:rsid w:val="009174F3"/>
    <w:rsid w:val="00921F4A"/>
    <w:rsid w:val="00931053"/>
    <w:rsid w:val="009329A8"/>
    <w:rsid w:val="00951F1A"/>
    <w:rsid w:val="00952D9E"/>
    <w:rsid w:val="0095673A"/>
    <w:rsid w:val="00970882"/>
    <w:rsid w:val="009B6C57"/>
    <w:rsid w:val="009D018B"/>
    <w:rsid w:val="00A2658E"/>
    <w:rsid w:val="00A45B4B"/>
    <w:rsid w:val="00A64CF4"/>
    <w:rsid w:val="00A74F60"/>
    <w:rsid w:val="00AB311B"/>
    <w:rsid w:val="00AF4F12"/>
    <w:rsid w:val="00B039A3"/>
    <w:rsid w:val="00B46BC4"/>
    <w:rsid w:val="00B666E9"/>
    <w:rsid w:val="00B81085"/>
    <w:rsid w:val="00B949BF"/>
    <w:rsid w:val="00BB0F5E"/>
    <w:rsid w:val="00BD0546"/>
    <w:rsid w:val="00BD5197"/>
    <w:rsid w:val="00BF4937"/>
    <w:rsid w:val="00C01C31"/>
    <w:rsid w:val="00C07B22"/>
    <w:rsid w:val="00C41A48"/>
    <w:rsid w:val="00C453C5"/>
    <w:rsid w:val="00C45DA3"/>
    <w:rsid w:val="00C54384"/>
    <w:rsid w:val="00C67BFD"/>
    <w:rsid w:val="00CA6D9B"/>
    <w:rsid w:val="00CD6590"/>
    <w:rsid w:val="00D360A3"/>
    <w:rsid w:val="00D70843"/>
    <w:rsid w:val="00D94DE5"/>
    <w:rsid w:val="00DA0514"/>
    <w:rsid w:val="00DC3E9F"/>
    <w:rsid w:val="00DF158A"/>
    <w:rsid w:val="00E069CD"/>
    <w:rsid w:val="00E22F8D"/>
    <w:rsid w:val="00E74F72"/>
    <w:rsid w:val="00E86715"/>
    <w:rsid w:val="00E93007"/>
    <w:rsid w:val="00EA6FC3"/>
    <w:rsid w:val="00ED0CA9"/>
    <w:rsid w:val="00EF01D5"/>
    <w:rsid w:val="00EF3147"/>
    <w:rsid w:val="00F05FAF"/>
    <w:rsid w:val="00F350E8"/>
    <w:rsid w:val="00F37416"/>
    <w:rsid w:val="00F56A8B"/>
    <w:rsid w:val="00F6471C"/>
    <w:rsid w:val="00F8315E"/>
    <w:rsid w:val="00F8444C"/>
    <w:rsid w:val="00FA6571"/>
    <w:rsid w:val="00FA7184"/>
    <w:rsid w:val="00FB6EAB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45B4B"/>
    <w:rPr>
      <w:color w:val="FF00FF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F3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F32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3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31A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lev">
    <w:name w:val="Strong"/>
    <w:basedOn w:val="Policepardfaut"/>
    <w:uiPriority w:val="22"/>
    <w:qFormat/>
    <w:rsid w:val="00B46BC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3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1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45B4B"/>
    <w:rPr>
      <w:color w:val="FF00FF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F3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E4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F32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31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31A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lev">
    <w:name w:val="Strong"/>
    <w:basedOn w:val="Policepardfaut"/>
    <w:uiPriority w:val="22"/>
    <w:qFormat/>
    <w:rsid w:val="00B46BC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3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@opera-euro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7824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Audrey Jungers</cp:lastModifiedBy>
  <cp:revision>34</cp:revision>
  <cp:lastPrinted>2020-02-13T12:52:00Z</cp:lastPrinted>
  <dcterms:created xsi:type="dcterms:W3CDTF">2019-10-04T11:21:00Z</dcterms:created>
  <dcterms:modified xsi:type="dcterms:W3CDTF">2020-02-14T11:45:00Z</dcterms:modified>
</cp:coreProperties>
</file>